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6235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99D7B1" wp14:editId="5BF48853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4AEA5223" w14:textId="77777777" w:rsidR="00544ED5" w:rsidRPr="00375ECD" w:rsidRDefault="00544ED5" w:rsidP="00544ED5">
      <w:pPr>
        <w:jc w:val="center"/>
        <w:rPr>
          <w:b/>
        </w:rPr>
      </w:pPr>
    </w:p>
    <w:p w14:paraId="1A5DDC1D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1DD1FE62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C18B1C6" w14:textId="77777777" w:rsidR="00544ED5" w:rsidRPr="00375ECD" w:rsidRDefault="00544ED5" w:rsidP="00544ED5">
      <w:pPr>
        <w:jc w:val="center"/>
        <w:rPr>
          <w:szCs w:val="24"/>
        </w:rPr>
      </w:pPr>
    </w:p>
    <w:p w14:paraId="7A68A6EF" w14:textId="77777777" w:rsidR="00544ED5" w:rsidRPr="00375ECD" w:rsidRDefault="00544ED5" w:rsidP="00544ED5">
      <w:pPr>
        <w:jc w:val="center"/>
        <w:rPr>
          <w:szCs w:val="24"/>
        </w:rPr>
      </w:pPr>
    </w:p>
    <w:p w14:paraId="1BD90CE5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70D08095" w14:textId="77777777" w:rsidR="00544ED5" w:rsidRPr="00375ECD" w:rsidRDefault="00544ED5" w:rsidP="00544ED5">
      <w:pPr>
        <w:jc w:val="center"/>
        <w:rPr>
          <w:b/>
        </w:rPr>
      </w:pPr>
    </w:p>
    <w:p w14:paraId="09E1DAB4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4C162ABE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88FE78F" w14:textId="0A1387E7" w:rsidR="00544ED5" w:rsidRPr="00375ECD" w:rsidRDefault="00E35A49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30.04.2020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2D53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E6A80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A85D74" w14:textId="059ACB8E" w:rsidR="00544ED5" w:rsidRPr="00375ECD" w:rsidRDefault="00E35A49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139-п</w:t>
            </w:r>
          </w:p>
        </w:tc>
      </w:tr>
    </w:tbl>
    <w:p w14:paraId="0972A1C1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DB41DB7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51E4BC96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4F23AECB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0D2CC1E5" w14:textId="369F534A" w:rsidR="0038594E" w:rsidRDefault="0038594E" w:rsidP="00B55CDA">
      <w:pPr>
        <w:jc w:val="center"/>
        <w:rPr>
          <w:szCs w:val="24"/>
        </w:rPr>
      </w:pPr>
      <w:r>
        <w:rPr>
          <w:szCs w:val="24"/>
        </w:rPr>
        <w:t xml:space="preserve">О внесении изменения в </w:t>
      </w:r>
      <w:r w:rsidR="0063397A">
        <w:rPr>
          <w:szCs w:val="24"/>
        </w:rPr>
        <w:t>п</w:t>
      </w:r>
      <w:r>
        <w:rPr>
          <w:szCs w:val="24"/>
        </w:rPr>
        <w:t xml:space="preserve">остановление </w:t>
      </w:r>
    </w:p>
    <w:p w14:paraId="7369F27D" w14:textId="09172498" w:rsidR="0038594E" w:rsidRDefault="0038594E" w:rsidP="00B55CDA">
      <w:pPr>
        <w:jc w:val="center"/>
        <w:rPr>
          <w:szCs w:val="24"/>
        </w:rPr>
      </w:pPr>
      <w:r>
        <w:rPr>
          <w:szCs w:val="24"/>
        </w:rPr>
        <w:t>администрации городского округа Пущино</w:t>
      </w:r>
    </w:p>
    <w:p w14:paraId="57E389C0" w14:textId="00D54C39" w:rsidR="0038594E" w:rsidRDefault="0038594E" w:rsidP="00B55CDA">
      <w:pPr>
        <w:jc w:val="center"/>
        <w:rPr>
          <w:szCs w:val="24"/>
        </w:rPr>
      </w:pPr>
      <w:r>
        <w:rPr>
          <w:szCs w:val="24"/>
        </w:rPr>
        <w:t>от 31.03.2020 № 105-п</w:t>
      </w:r>
    </w:p>
    <w:p w14:paraId="26F57598" w14:textId="08605A04" w:rsidR="00B55CDA" w:rsidRDefault="0038594E" w:rsidP="00B55CDA">
      <w:pPr>
        <w:jc w:val="center"/>
        <w:rPr>
          <w:szCs w:val="24"/>
        </w:rPr>
      </w:pPr>
      <w:r>
        <w:rPr>
          <w:szCs w:val="24"/>
        </w:rPr>
        <w:t xml:space="preserve"> </w:t>
      </w:r>
      <w:bookmarkStart w:id="0" w:name="_Hlk39149462"/>
      <w:r>
        <w:rPr>
          <w:szCs w:val="24"/>
        </w:rPr>
        <w:t>«</w:t>
      </w:r>
      <w:r w:rsidR="00B55CDA" w:rsidRPr="00AA7657">
        <w:rPr>
          <w:szCs w:val="24"/>
        </w:rPr>
        <w:t xml:space="preserve">О </w:t>
      </w:r>
      <w:r w:rsidR="00B55CDA">
        <w:rPr>
          <w:szCs w:val="24"/>
        </w:rPr>
        <w:t xml:space="preserve">плановом отключении горячего водоснабжения </w:t>
      </w:r>
    </w:p>
    <w:p w14:paraId="31AD0583" w14:textId="4CE500E6" w:rsidR="00B55CDA" w:rsidRPr="00AA7657" w:rsidRDefault="00B55CDA" w:rsidP="00B55CDA">
      <w:pPr>
        <w:jc w:val="center"/>
        <w:rPr>
          <w:szCs w:val="24"/>
        </w:rPr>
      </w:pPr>
      <w:r>
        <w:rPr>
          <w:szCs w:val="24"/>
        </w:rPr>
        <w:t>на территории городского округа Пущино</w:t>
      </w:r>
      <w:r w:rsidR="0038594E">
        <w:rPr>
          <w:szCs w:val="24"/>
        </w:rPr>
        <w:t>»</w:t>
      </w:r>
    </w:p>
    <w:bookmarkEnd w:id="0"/>
    <w:p w14:paraId="55B93C65" w14:textId="77777777" w:rsidR="00544ED5" w:rsidRPr="009F1AD9" w:rsidRDefault="00544ED5" w:rsidP="00544ED5">
      <w:pPr>
        <w:ind w:left="5400"/>
        <w:rPr>
          <w:szCs w:val="24"/>
        </w:rPr>
      </w:pPr>
    </w:p>
    <w:p w14:paraId="3E4EC54F" w14:textId="77777777" w:rsidR="00544ED5" w:rsidRPr="009F1AD9" w:rsidRDefault="00544ED5" w:rsidP="00544ED5">
      <w:pPr>
        <w:ind w:firstLine="709"/>
        <w:rPr>
          <w:szCs w:val="24"/>
        </w:rPr>
      </w:pPr>
    </w:p>
    <w:p w14:paraId="6EF440A3" w14:textId="7A69E237" w:rsidR="00B55CDA" w:rsidRPr="00AA7657" w:rsidRDefault="0038594E" w:rsidP="00B55CDA">
      <w:pPr>
        <w:ind w:firstLine="709"/>
        <w:jc w:val="both"/>
        <w:rPr>
          <w:szCs w:val="24"/>
        </w:rPr>
      </w:pPr>
      <w:r>
        <w:rPr>
          <w:szCs w:val="24"/>
        </w:rPr>
        <w:t>Руководствуясь</w:t>
      </w:r>
      <w:r w:rsidR="00B55CDA">
        <w:rPr>
          <w:szCs w:val="24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B55CDA" w:rsidRPr="004774B7">
        <w:t xml:space="preserve">СНиП 23-01-99 «Строительная климатология», </w:t>
      </w:r>
      <w:r w:rsidR="00B55CDA" w:rsidRPr="00702A09">
        <w:t>СНиП 41-02-2003</w:t>
      </w:r>
      <w:r w:rsidR="00B55CDA">
        <w:t xml:space="preserve"> </w:t>
      </w:r>
      <w:r w:rsidR="00B55CDA" w:rsidRPr="004774B7">
        <w:t>«Тепловые сети»,</w:t>
      </w:r>
      <w:r>
        <w:rPr>
          <w:szCs w:val="24"/>
        </w:rPr>
        <w:t xml:space="preserve"> Уставом городского округа Пущино Московской обл</w:t>
      </w:r>
      <w:r w:rsidR="001E4715">
        <w:rPr>
          <w:szCs w:val="24"/>
        </w:rPr>
        <w:t>а</w:t>
      </w:r>
      <w:r>
        <w:rPr>
          <w:szCs w:val="24"/>
        </w:rPr>
        <w:t>сти</w:t>
      </w:r>
      <w:r w:rsidR="00EB2CC3">
        <w:rPr>
          <w:szCs w:val="24"/>
        </w:rPr>
        <w:t>,</w:t>
      </w:r>
      <w:r w:rsidR="00ED4411">
        <w:rPr>
          <w:szCs w:val="24"/>
        </w:rPr>
        <w:t xml:space="preserve"> Правилами и нормами технической эксплуатации жилищного фонда № 170 от 27.09.2003</w:t>
      </w:r>
      <w:r w:rsidR="00BD0670">
        <w:rPr>
          <w:szCs w:val="24"/>
        </w:rPr>
        <w:t>,</w:t>
      </w:r>
      <w:r w:rsidR="00ED4411">
        <w:rPr>
          <w:szCs w:val="24"/>
        </w:rPr>
        <w:t xml:space="preserve"> утверждённые Государственным комитетом Российской Федерации по строительству и ЖКХ,</w:t>
      </w:r>
    </w:p>
    <w:p w14:paraId="2B609E5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34A7EDB0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2956509B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7D84A3DE" w14:textId="058A0456" w:rsidR="0038594E" w:rsidRDefault="0038594E" w:rsidP="00EB2CC3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Внести в </w:t>
      </w:r>
      <w:r w:rsidR="0063397A">
        <w:rPr>
          <w:szCs w:val="24"/>
        </w:rPr>
        <w:t>пункт 1 п</w:t>
      </w:r>
      <w:r>
        <w:rPr>
          <w:szCs w:val="24"/>
        </w:rPr>
        <w:t>остановлени</w:t>
      </w:r>
      <w:r w:rsidR="0063397A">
        <w:rPr>
          <w:szCs w:val="24"/>
        </w:rPr>
        <w:t>я</w:t>
      </w:r>
      <w:r>
        <w:rPr>
          <w:szCs w:val="24"/>
        </w:rPr>
        <w:t xml:space="preserve"> администрации городского округа Пущино </w:t>
      </w:r>
      <w:r w:rsidR="00EB2CC3">
        <w:rPr>
          <w:szCs w:val="24"/>
        </w:rPr>
        <w:t xml:space="preserve">от 31.03.2020 </w:t>
      </w:r>
      <w:r>
        <w:rPr>
          <w:szCs w:val="24"/>
        </w:rPr>
        <w:t xml:space="preserve">№ </w:t>
      </w:r>
      <w:r w:rsidR="00EB2CC3">
        <w:rPr>
          <w:szCs w:val="24"/>
        </w:rPr>
        <w:t>1</w:t>
      </w:r>
      <w:r>
        <w:rPr>
          <w:szCs w:val="24"/>
        </w:rPr>
        <w:t xml:space="preserve">05-п </w:t>
      </w:r>
      <w:r w:rsidRPr="0038594E">
        <w:rPr>
          <w:szCs w:val="24"/>
        </w:rPr>
        <w:t>«О плановом отключении горячего водоснабжения на территории городского округа Пущино»</w:t>
      </w:r>
      <w:r>
        <w:rPr>
          <w:szCs w:val="24"/>
        </w:rPr>
        <w:t xml:space="preserve"> следующее изменение:</w:t>
      </w:r>
    </w:p>
    <w:p w14:paraId="182E59D0" w14:textId="6D96819C" w:rsidR="0038594E" w:rsidRDefault="0063397A" w:rsidP="00EB2CC3">
      <w:pPr>
        <w:widowControl w:val="0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Слова</w:t>
      </w:r>
      <w:r w:rsidR="001E4715">
        <w:rPr>
          <w:szCs w:val="24"/>
        </w:rPr>
        <w:t xml:space="preserve"> </w:t>
      </w:r>
      <w:r>
        <w:rPr>
          <w:szCs w:val="24"/>
        </w:rPr>
        <w:t>«</w:t>
      </w:r>
      <w:r w:rsidR="001E4715">
        <w:rPr>
          <w:szCs w:val="24"/>
        </w:rPr>
        <w:t>с 19.05.2020 по 02.06.2020</w:t>
      </w:r>
      <w:r>
        <w:rPr>
          <w:szCs w:val="24"/>
        </w:rPr>
        <w:t>» заменить словами «</w:t>
      </w:r>
      <w:r w:rsidR="001E4715">
        <w:rPr>
          <w:szCs w:val="24"/>
        </w:rPr>
        <w:t>с 16.06.2020 по 30.06.2020</w:t>
      </w:r>
      <w:r>
        <w:rPr>
          <w:szCs w:val="24"/>
        </w:rPr>
        <w:t>»</w:t>
      </w:r>
      <w:r w:rsidR="001E4715">
        <w:rPr>
          <w:szCs w:val="24"/>
        </w:rPr>
        <w:t>.</w:t>
      </w:r>
    </w:p>
    <w:p w14:paraId="76BEE0D0" w14:textId="21451A5D" w:rsidR="001E4715" w:rsidRPr="0038594E" w:rsidRDefault="001E4715" w:rsidP="00EB2CC3">
      <w:pPr>
        <w:widowControl w:val="0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2</w:t>
      </w:r>
      <w:r w:rsidRPr="001E4715">
        <w:rPr>
          <w:szCs w:val="24"/>
        </w:rPr>
        <w:t xml:space="preserve">. Общему отделу </w:t>
      </w:r>
      <w:r w:rsidR="00EB2CC3">
        <w:rPr>
          <w:szCs w:val="24"/>
        </w:rPr>
        <w:t>а</w:t>
      </w:r>
      <w:r w:rsidRPr="001E4715">
        <w:rPr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EB2CC3">
        <w:rPr>
          <w:szCs w:val="24"/>
        </w:rPr>
        <w:t>а</w:t>
      </w:r>
      <w:r w:rsidRPr="001E4715">
        <w:rPr>
          <w:szCs w:val="24"/>
        </w:rPr>
        <w:t>дминистрации городского округа Пущино в сети Интернет.</w:t>
      </w:r>
    </w:p>
    <w:p w14:paraId="3F438E76" w14:textId="4FD0CC7F" w:rsidR="00B55CDA" w:rsidRPr="00AA7657" w:rsidRDefault="001E4715" w:rsidP="00EB2C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B55CDA" w:rsidRPr="00AA7657">
        <w:rPr>
          <w:szCs w:val="24"/>
        </w:rPr>
        <w:t xml:space="preserve">. Контроль за исполнением настоящего постановления возложить на </w:t>
      </w:r>
      <w:r w:rsidR="00CA7241">
        <w:rPr>
          <w:szCs w:val="24"/>
        </w:rPr>
        <w:t xml:space="preserve">заместителя главы администрации </w:t>
      </w:r>
      <w:proofErr w:type="spellStart"/>
      <w:r w:rsidR="00CA7241">
        <w:rPr>
          <w:szCs w:val="24"/>
        </w:rPr>
        <w:t>Хорькова</w:t>
      </w:r>
      <w:proofErr w:type="spellEnd"/>
      <w:r w:rsidR="00EB2CC3" w:rsidRPr="00EB2CC3">
        <w:rPr>
          <w:szCs w:val="24"/>
        </w:rPr>
        <w:t xml:space="preserve"> </w:t>
      </w:r>
      <w:r w:rsidR="00EB2CC3">
        <w:rPr>
          <w:szCs w:val="24"/>
        </w:rPr>
        <w:t>А.А.</w:t>
      </w:r>
    </w:p>
    <w:p w14:paraId="1DBD26F3" w14:textId="77777777" w:rsidR="00544ED5" w:rsidRDefault="00544ED5" w:rsidP="00B55CDA">
      <w:pPr>
        <w:ind w:firstLine="709"/>
        <w:jc w:val="both"/>
        <w:rPr>
          <w:szCs w:val="24"/>
        </w:rPr>
      </w:pPr>
    </w:p>
    <w:p w14:paraId="7C8C0932" w14:textId="77777777" w:rsidR="00544ED5" w:rsidRDefault="00544ED5" w:rsidP="00544ED5">
      <w:pPr>
        <w:jc w:val="both"/>
        <w:rPr>
          <w:szCs w:val="24"/>
        </w:rPr>
      </w:pPr>
    </w:p>
    <w:p w14:paraId="2349C9F6" w14:textId="77777777" w:rsidR="001102C8" w:rsidRDefault="001102C8" w:rsidP="00544ED5">
      <w:pPr>
        <w:jc w:val="both"/>
        <w:rPr>
          <w:szCs w:val="24"/>
        </w:rPr>
      </w:pPr>
    </w:p>
    <w:p w14:paraId="60D5B383" w14:textId="075BDDA3" w:rsidR="00544ED5" w:rsidRPr="00AD0065" w:rsidRDefault="00CA7241" w:rsidP="00544ED5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</w:t>
      </w:r>
      <w:r w:rsidR="00544ED5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       </w:t>
      </w:r>
      <w:r w:rsidR="00544ED5">
        <w:rPr>
          <w:snapToGrid w:val="0"/>
          <w:szCs w:val="24"/>
        </w:rPr>
        <w:t xml:space="preserve">       </w:t>
      </w:r>
      <w:r w:rsidR="00B55CDA">
        <w:rPr>
          <w:snapToGrid w:val="0"/>
          <w:szCs w:val="24"/>
        </w:rPr>
        <w:t>А.</w:t>
      </w:r>
      <w:r>
        <w:rPr>
          <w:snapToGrid w:val="0"/>
          <w:szCs w:val="24"/>
        </w:rPr>
        <w:t>С.</w:t>
      </w:r>
      <w:r w:rsidR="00B55CDA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Воробьев</w:t>
      </w:r>
    </w:p>
    <w:p w14:paraId="01549DEF" w14:textId="77777777" w:rsidR="00544ED5" w:rsidRDefault="00544ED5" w:rsidP="0001635A">
      <w:pPr>
        <w:jc w:val="both"/>
        <w:rPr>
          <w:szCs w:val="24"/>
        </w:rPr>
      </w:pPr>
    </w:p>
    <w:p w14:paraId="082AF0AA" w14:textId="77777777" w:rsidR="002F3207" w:rsidRDefault="002F3207" w:rsidP="0001635A">
      <w:pPr>
        <w:jc w:val="both"/>
      </w:pPr>
      <w:bookmarkStart w:id="1" w:name="_GoBack"/>
      <w:bookmarkEnd w:id="1"/>
    </w:p>
    <w:p w14:paraId="725F5DAE" w14:textId="77777777" w:rsidR="00DB5BEF" w:rsidRDefault="00DB5BEF" w:rsidP="00DB5BEF">
      <w:pPr>
        <w:spacing w:before="120"/>
        <w:jc w:val="center"/>
      </w:pPr>
    </w:p>
    <w:sectPr w:rsidR="00DB5BEF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34E11"/>
    <w:multiLevelType w:val="multilevel"/>
    <w:tmpl w:val="920088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635A"/>
    <w:rsid w:val="00067EE0"/>
    <w:rsid w:val="001102C8"/>
    <w:rsid w:val="001164CA"/>
    <w:rsid w:val="001E4715"/>
    <w:rsid w:val="001F0633"/>
    <w:rsid w:val="0026344A"/>
    <w:rsid w:val="002F3207"/>
    <w:rsid w:val="0038594E"/>
    <w:rsid w:val="003E42AF"/>
    <w:rsid w:val="004A37FC"/>
    <w:rsid w:val="00544ED5"/>
    <w:rsid w:val="005A13E3"/>
    <w:rsid w:val="005A5C0A"/>
    <w:rsid w:val="0063397A"/>
    <w:rsid w:val="007914A0"/>
    <w:rsid w:val="007A693C"/>
    <w:rsid w:val="008518FB"/>
    <w:rsid w:val="008606D1"/>
    <w:rsid w:val="0090172A"/>
    <w:rsid w:val="0095740C"/>
    <w:rsid w:val="009F1AD9"/>
    <w:rsid w:val="00A43168"/>
    <w:rsid w:val="00A6386E"/>
    <w:rsid w:val="00A807E9"/>
    <w:rsid w:val="00A94C30"/>
    <w:rsid w:val="00AC70CD"/>
    <w:rsid w:val="00B55CDA"/>
    <w:rsid w:val="00B81425"/>
    <w:rsid w:val="00BD0670"/>
    <w:rsid w:val="00C12D06"/>
    <w:rsid w:val="00C477BD"/>
    <w:rsid w:val="00CA7241"/>
    <w:rsid w:val="00CB2EFC"/>
    <w:rsid w:val="00D25A07"/>
    <w:rsid w:val="00D77645"/>
    <w:rsid w:val="00DB5BEF"/>
    <w:rsid w:val="00E31524"/>
    <w:rsid w:val="00E35A49"/>
    <w:rsid w:val="00E53588"/>
    <w:rsid w:val="00E80074"/>
    <w:rsid w:val="00EB2CC3"/>
    <w:rsid w:val="00ED4411"/>
    <w:rsid w:val="00EF6E49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9CE5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2C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C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7</cp:revision>
  <cp:lastPrinted>2020-04-30T14:30:00Z</cp:lastPrinted>
  <dcterms:created xsi:type="dcterms:W3CDTF">2020-04-30T13:49:00Z</dcterms:created>
  <dcterms:modified xsi:type="dcterms:W3CDTF">2020-04-30T14:48:00Z</dcterms:modified>
</cp:coreProperties>
</file>